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D61" w:rsidRDefault="009C0F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члана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став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Закона о локалној самоуправи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(''Службени гласник РС'', број: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129/07,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83/2014 – др. закон,  101/2016 – др. закон, 47/2018 и 111/2021 – др. закон),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члана 6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Статута општине Медвеђа (''Службени гласник града Лесковца'',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бр.9/2019)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, члана 12. Пословника о раду Општинског већа општине Медвеђа („Службени гласник града Лесковца“, број:41/2022)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директора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Службе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Координационог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Владе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Прешево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Бујановац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451</w:t>
      </w:r>
      <w:r>
        <w:rPr>
          <w:rFonts w:ascii="Times New Roman" w:eastAsia="Times New Roman" w:hAnsi="Times New Roman" w:cs="Times New Roman"/>
          <w:sz w:val="24"/>
          <w:szCs w:val="24"/>
        </w:rPr>
        <w:t>-00-0000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-01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.10.202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 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 основу Решења Општинског већа општине Медвеђа о формирању Комисије за спровођење конкурса за доделу ученичких стипендија ученицима са територије општине Медвеђа за школску 2024/2025. годину, </w:t>
      </w:r>
      <w:r>
        <w:rPr>
          <w:rFonts w:ascii="Times New Roman" w:hAnsi="Times New Roman" w:cs="Times New Roman"/>
          <w:sz w:val="24"/>
          <w:szCs w:val="24"/>
          <w:lang w:val="sr-Cyrl-RS"/>
        </w:rPr>
        <w:t>08 Број: 06-6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  <w:lang w:val="sr-Cyrl-RS"/>
        </w:rPr>
        <w:t>/202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/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</w:t>
      </w:r>
      <w:r>
        <w:rPr>
          <w:rFonts w:ascii="Times New Roman" w:hAnsi="Times New Roman" w:cs="Times New Roman"/>
          <w:sz w:val="24"/>
          <w:szCs w:val="24"/>
          <w:lang w:val="sr-Cyrl-RS"/>
        </w:rPr>
        <w:t>01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новембра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.године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Комисија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расписује</w:t>
      </w:r>
    </w:p>
    <w:p w:rsidR="005E4D61" w:rsidRDefault="005E4D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E4D61" w:rsidRDefault="005E4D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E4D61" w:rsidRDefault="005E4D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КОНКУРС ЗА ДОДЕЛУ УЧЕНИЧКИХ СТИПЕНДИЈА УЧЕНИЦИМА СРЕДЊИХ ШКОЛА ЗА ШКОЛСКУ 202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sr-Latn-RS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ГОДИНУ </w:t>
      </w:r>
    </w:p>
    <w:p w:rsidR="005E4D61" w:rsidRDefault="005E4D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D61" w:rsidRDefault="005E4D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D61" w:rsidRDefault="005E4D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УСЛОВИ ЗА ПРИЈАВУ НА КОНКУРС ЗА ДОДЕЛУ УЧЕНИЧКИХ СТИПЕНДИЈА</w:t>
      </w:r>
    </w:p>
    <w:p w:rsidR="005E4D61" w:rsidRDefault="005E4D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подношење пријаве имају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5E4D61" w:rsidRDefault="009C0F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који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држављанство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пребивалиште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територији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4D61" w:rsidRDefault="009C0F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sr-Latn-R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уписали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трећу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четврту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средњих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Лебану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Лесковцу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Министарств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просвете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4D61" w:rsidRDefault="009C0F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претходног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одличан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успех</w:t>
      </w:r>
      <w:proofErr w:type="spellEnd"/>
    </w:p>
    <w:p w:rsidR="005E4D61" w:rsidRDefault="009C0F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претходног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 </w:t>
      </w:r>
      <w:r>
        <w:rPr>
          <w:rFonts w:ascii="Times New Roman" w:hAnsi="Times New Roman" w:cs="Times New Roman"/>
          <w:sz w:val="24"/>
          <w:szCs w:val="24"/>
          <w:lang w:val="sr-Cyrl-RS"/>
        </w:rPr>
        <w:t>имали примерено владање.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ученичких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VIII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постигли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добар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одличан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успех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3,50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примерено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5),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претходно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завршен</w:t>
      </w:r>
      <w:r>
        <w:rPr>
          <w:rFonts w:ascii="Times New Roman" w:hAnsi="Times New Roman" w:cs="Times New Roman"/>
          <w:sz w:val="24"/>
          <w:szCs w:val="24"/>
        </w:rPr>
        <w:t>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постигли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одличан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успех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3,50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5),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примерено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5).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II ПОТРЕБНА ДОКУМЕНТА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Приликом подношења пријаве, подносилац је обавезан да, достави следећу документацију, одно</w:t>
      </w:r>
      <w:r>
        <w:rPr>
          <w:rFonts w:ascii="Times New Roman" w:hAnsi="Times New Roman" w:cs="Times New Roman"/>
          <w:sz w:val="24"/>
          <w:szCs w:val="24"/>
          <w:lang w:val="sr-Cyrl-RS"/>
        </w:rPr>
        <w:t>сно обрасце који су наведени у Конкурсу и чине његов саставни део, и то: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ПРИЈАВУ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1), </w:t>
      </w: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УВЕРЕЊЕ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уписаном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постигнутом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успеху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владању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претходном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школовању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2); </w:t>
      </w: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ИЗЈАВЕ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члановима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 3)</w:t>
      </w: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УВЕРЕЊЕ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просечном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месечном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приходу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јануар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јун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текуће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 4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очитану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фотокопију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старатеља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Поднета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окумента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враћају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 РОК ЗА ПОДНОШЕЊЕ ДОКУМЕНАТА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Рок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пријављивање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конкурс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7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новембра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  <w:t>22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новем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бра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године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часова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доказује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испуњеност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запечаћеној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коверти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полеђини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обавезно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подносиоца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подносиоца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предњем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коверте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напомену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КОНКУРС ЗА</w:t>
      </w:r>
      <w:r>
        <w:rPr>
          <w:rFonts w:ascii="Times New Roman" w:hAnsi="Times New Roman" w:cs="Times New Roman"/>
          <w:sz w:val="24"/>
          <w:szCs w:val="24"/>
        </w:rPr>
        <w:t xml:space="preserve"> ДОДЕЛУ УЧЕНИЧКИХ СТИПЕНДИЈА УЧЕНИЦИМА СРЕДЊИХ ШКОЛА ЗА ШКОЛСКУ 202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ГОДИНУ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НЕ ОТВАРАТИ ПРЕ ИСТЕКА РОКА ЗА КОНКУРИСАЊЕ</w:t>
      </w:r>
    </w:p>
    <w:p w:rsidR="005E4D61" w:rsidRDefault="005E4D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ученике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средњих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школа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подручја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Лебане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Лесковац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пријаве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подносе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шалтеру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исарнице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Општинске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Милана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16240 Медвеђа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E4D61" w:rsidRPr="0031461D" w:rsidRDefault="009C0F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деловодни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штамбиљ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молба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достављена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истеку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наведеног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разматрана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 КРИТЕРИЈУМИ ЗА УТВРЂИ</w:t>
      </w:r>
      <w:r>
        <w:rPr>
          <w:rFonts w:ascii="Times New Roman" w:hAnsi="Times New Roman" w:cs="Times New Roman"/>
          <w:sz w:val="24"/>
          <w:szCs w:val="24"/>
        </w:rPr>
        <w:t xml:space="preserve">ВАЊЕ РЕДОСЛЕДА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Редослед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пријављених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4D61" w:rsidRDefault="009C0F9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претходном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школовању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4D61" w:rsidRDefault="009C0F9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успеха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VIII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успеха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претходно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завршених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осталих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4D61" w:rsidRDefault="005E4D6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proofErr w:type="spellStart"/>
      <w:r>
        <w:rPr>
          <w:rFonts w:ascii="Times New Roman" w:hAnsi="Times New Roman" w:cs="Times New Roman"/>
          <w:sz w:val="24"/>
          <w:szCs w:val="24"/>
        </w:rPr>
        <w:t>оцијално-економског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D61" w:rsidRDefault="009C0F9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- с</w:t>
      </w:r>
      <w:proofErr w:type="spellStart"/>
      <w:r>
        <w:rPr>
          <w:rFonts w:ascii="Times New Roman" w:hAnsi="Times New Roman" w:cs="Times New Roman"/>
          <w:sz w:val="24"/>
          <w:szCs w:val="24"/>
        </w:rPr>
        <w:t>оцијално-економски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просека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укупних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месечних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прихода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породице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јануар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јун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текућу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4D61" w:rsidRDefault="005E4D6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рангирају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укупном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оствареном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вреднују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ученичкe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Критеријуми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састављање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листе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E4D61" w:rsidRDefault="009C0F9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претходном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E4D61" w:rsidRDefault="009C0F95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одличан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E4D61" w:rsidRPr="0031461D" w:rsidRDefault="009C0F95" w:rsidP="0031461D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врло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успех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E4D61" w:rsidRDefault="009C0F9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Бодови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социјално-економски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т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атус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E4D61" w:rsidRDefault="009C0F95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премину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- 25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E4D61" w:rsidRDefault="009C0F95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један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преминуо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- 20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5E4D61" w:rsidRDefault="005E4D6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4D61" w:rsidRDefault="009C0F95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0.000,00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- 30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E4D61" w:rsidRDefault="009C0F95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0.00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- 20.000,00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E4D61" w:rsidRDefault="009C0F95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0.001,00 -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E4D61" w:rsidRDefault="009C0F95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ученици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породицама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.001,00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више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E4D61" w:rsidRDefault="009C0F95">
      <w:pPr>
        <w:numPr>
          <w:ilvl w:val="0"/>
          <w:numId w:val="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ученици</w:t>
      </w:r>
      <w:r w:rsidR="0031461D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који похађају школе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у Лебану и Лесковцу, због додатних трошкова - 5 бодова</w:t>
      </w:r>
    </w:p>
    <w:p w:rsidR="005E4D61" w:rsidRDefault="005E4D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:rsidR="005E4D61" w:rsidRDefault="009C0F95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Приликом истицања прелиминарне листе, уколико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више ученика има исти број бодова, предност  ће се дати ученицима са бољим </w:t>
      </w:r>
      <w:r w:rsidR="003146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успехом у последњој години школовања.</w:t>
      </w: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Рангирање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достављене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ПОСТУПАК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добијање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ученичких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сачињава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прелиминарну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рангира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званичном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сајту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www.medvedja.ls.gov.rs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Сваки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документованог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приговора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прелиминарне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ранг-листе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документовани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, Краља Милана 48,16240 Медвеђа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</w:t>
      </w:r>
      <w:r>
        <w:rPr>
          <w:rFonts w:ascii="Times New Roman" w:hAnsi="Times New Roman" w:cs="Times New Roman"/>
          <w:sz w:val="24"/>
          <w:szCs w:val="24"/>
        </w:rPr>
        <w:t>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образложен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њега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достављена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одговарајућа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образложен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достављена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одговарајућа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разматрати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разматра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приговоре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</w:t>
      </w:r>
      <w:r>
        <w:rPr>
          <w:rFonts w:ascii="Times New Roman" w:hAnsi="Times New Roman" w:cs="Times New Roman"/>
          <w:sz w:val="24"/>
          <w:szCs w:val="24"/>
        </w:rPr>
        <w:t>врђује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коначну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званичном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сајту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1461D">
        <w:rPr>
          <w:rFonts w:ascii="Times New Roman" w:hAnsi="Times New Roman" w:cs="Times New Roman"/>
          <w:sz w:val="24"/>
          <w:szCs w:val="24"/>
          <w:lang w:val="sr-Cyrl-RS"/>
        </w:rPr>
        <w:t>Комисија за доделу ученичке стипедније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најкасније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истеку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подношење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приговора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461D">
        <w:rPr>
          <w:rFonts w:ascii="Times New Roman" w:hAnsi="Times New Roman" w:cs="Times New Roman"/>
          <w:sz w:val="24"/>
          <w:szCs w:val="24"/>
          <w:lang w:val="sr-Cyrl-RS"/>
        </w:rPr>
        <w:t>предлог О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длук</w:t>
      </w:r>
      <w:proofErr w:type="spellEnd"/>
      <w:r w:rsidR="0031461D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ученичке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школску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</w:t>
      </w:r>
      <w:r w:rsidR="0031461D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коначне</w:t>
      </w:r>
      <w:proofErr w:type="spellEnd"/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листе</w:t>
      </w:r>
      <w:proofErr w:type="spellEnd"/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="0031461D">
        <w:rPr>
          <w:rFonts w:ascii="Times New Roman" w:hAnsi="Times New Roman" w:cs="Times New Roman"/>
          <w:sz w:val="24"/>
          <w:szCs w:val="24"/>
          <w:lang w:val="sr-Cyrl-RS"/>
        </w:rPr>
        <w:t>, коју усваја Општинско веће општине Медвеђа.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већа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старатељ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закључује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ближе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уређују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обавез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коришћењем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Стипендија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додељује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враћања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5E4D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5E4D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VI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ИЗНОС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СТИПЕНДИЈЕ И ИСПЛАТА</w:t>
      </w:r>
    </w:p>
    <w:p w:rsidR="005E4D61" w:rsidRDefault="009C0F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исплаћују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износу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6.000,00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динара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септембар,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октобар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новембар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децембар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уколико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буџету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обезбеђена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исплаћиваће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континуитету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школске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:rsidR="005E4D61" w:rsidRDefault="005E4D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одобрава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трајања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редовне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наставе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похађа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текућу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школску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</w:t>
      </w:r>
      <w:r w:rsidR="0031461D">
        <w:rPr>
          <w:rFonts w:ascii="Times New Roman" w:hAnsi="Times New Roman" w:cs="Times New Roman"/>
          <w:sz w:val="24"/>
          <w:szCs w:val="24"/>
        </w:rPr>
        <w:t>ину</w:t>
      </w:r>
      <w:proofErr w:type="spellEnd"/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стипендија</w:t>
      </w:r>
      <w:proofErr w:type="spellEnd"/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исплаћује</w:t>
      </w:r>
      <w:proofErr w:type="spellEnd"/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r w:rsidR="0031461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текућ</w:t>
      </w:r>
      <w:proofErr w:type="spellEnd"/>
      <w:r w:rsidR="0031461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146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61D">
        <w:rPr>
          <w:rFonts w:ascii="Times New Roman" w:hAnsi="Times New Roman" w:cs="Times New Roman"/>
          <w:sz w:val="24"/>
          <w:szCs w:val="24"/>
        </w:rPr>
        <w:t>рачун</w:t>
      </w:r>
      <w:proofErr w:type="spellEnd"/>
      <w:r w:rsidR="0031461D">
        <w:rPr>
          <w:rFonts w:ascii="Times New Roman" w:hAnsi="Times New Roman" w:cs="Times New Roman"/>
          <w:sz w:val="24"/>
          <w:szCs w:val="24"/>
          <w:lang w:val="sr-Cyrl-RS"/>
        </w:rPr>
        <w:t xml:space="preserve"> ученика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отвореног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овлашћене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банке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Уколико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ученик не поседује свој текући рачун, у пријави  на месту предвиђеном за упис тог податка, оставиће празно поље, а текући рачун у банци ће отворити након објављивања коначне ранг листе.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ченику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обуставља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одобрене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нетачно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приказаних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истовремено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стипендију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сличан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изгуби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финансирање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</w:t>
      </w:r>
      <w:r>
        <w:rPr>
          <w:rFonts w:ascii="Times New Roman" w:hAnsi="Times New Roman" w:cs="Times New Roman"/>
          <w:sz w:val="24"/>
          <w:szCs w:val="24"/>
        </w:rPr>
        <w:t>овања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напусти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школовање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 КОНКУРСНИ ОБРАСЦИ </w:t>
      </w: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Обрасци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назначени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упутствима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прибављању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подношењу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доступни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званичном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сајту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Медвеђа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9" w:history="1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www.medvedja.ls.gov.rs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4D61" w:rsidRDefault="005E4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Медвеђа</w:t>
      </w:r>
      <w:r>
        <w:rPr>
          <w:rFonts w:ascii="Times New Roman" w:hAnsi="Times New Roman" w:cs="Times New Roman"/>
          <w:sz w:val="24"/>
          <w:szCs w:val="24"/>
          <w:lang w:val="sr-Cyrl-RS"/>
        </w:rPr>
        <w:t>, 07.11.2024. године</w:t>
      </w:r>
    </w:p>
    <w:p w:rsidR="005E4D61" w:rsidRDefault="005E4D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4D61" w:rsidRDefault="005E4D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E4D61" w:rsidRDefault="009C0F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ПРЕДСЕДНИК </w:t>
      </w:r>
      <w:r>
        <w:rPr>
          <w:rFonts w:ascii="Times New Roman" w:hAnsi="Times New Roman" w:cs="Times New Roman"/>
          <w:sz w:val="24"/>
          <w:szCs w:val="24"/>
          <w:lang w:val="sr-Cyrl-RS"/>
        </w:rPr>
        <w:t>КОМИСИЈЕ</w:t>
      </w:r>
    </w:p>
    <w:p w:rsidR="005E4D61" w:rsidRDefault="009C0F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</w:t>
      </w:r>
    </w:p>
    <w:p w:rsidR="005E4D61" w:rsidRDefault="009C0F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Драги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Филиповић</w:t>
      </w:r>
    </w:p>
    <w:p w:rsidR="005E4D61" w:rsidRDefault="009C0F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5E4D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95" w:rsidRDefault="009C0F95">
      <w:pPr>
        <w:spacing w:line="240" w:lineRule="auto"/>
      </w:pPr>
      <w:r>
        <w:separator/>
      </w:r>
    </w:p>
  </w:endnote>
  <w:endnote w:type="continuationSeparator" w:id="0">
    <w:p w:rsidR="009C0F95" w:rsidRDefault="009C0F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95" w:rsidRDefault="009C0F95">
      <w:pPr>
        <w:spacing w:after="0"/>
      </w:pPr>
      <w:r>
        <w:separator/>
      </w:r>
    </w:p>
  </w:footnote>
  <w:footnote w:type="continuationSeparator" w:id="0">
    <w:p w:rsidR="009C0F95" w:rsidRDefault="009C0F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E6C64"/>
    <w:multiLevelType w:val="multilevel"/>
    <w:tmpl w:val="2FEE6C64"/>
    <w:lvl w:ilvl="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FB25A4"/>
    <w:multiLevelType w:val="multilevel"/>
    <w:tmpl w:val="31FB25A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A1C6E"/>
    <w:multiLevelType w:val="multilevel"/>
    <w:tmpl w:val="40EA1C6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FF614F"/>
    <w:multiLevelType w:val="multilevel"/>
    <w:tmpl w:val="5CFF61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5AE"/>
    <w:rsid w:val="00025842"/>
    <w:rsid w:val="00036BD0"/>
    <w:rsid w:val="00090F33"/>
    <w:rsid w:val="00185C3E"/>
    <w:rsid w:val="001908FB"/>
    <w:rsid w:val="001E4AEE"/>
    <w:rsid w:val="00272F5B"/>
    <w:rsid w:val="002813BA"/>
    <w:rsid w:val="002C5243"/>
    <w:rsid w:val="002E5CAB"/>
    <w:rsid w:val="002F09B3"/>
    <w:rsid w:val="0031461D"/>
    <w:rsid w:val="0039007B"/>
    <w:rsid w:val="003D02DF"/>
    <w:rsid w:val="0043427F"/>
    <w:rsid w:val="00447AC5"/>
    <w:rsid w:val="00461D8F"/>
    <w:rsid w:val="005A0834"/>
    <w:rsid w:val="005E38EF"/>
    <w:rsid w:val="005E4D61"/>
    <w:rsid w:val="0060648F"/>
    <w:rsid w:val="0064322A"/>
    <w:rsid w:val="00674ECE"/>
    <w:rsid w:val="00690931"/>
    <w:rsid w:val="006A5508"/>
    <w:rsid w:val="00834882"/>
    <w:rsid w:val="00972F28"/>
    <w:rsid w:val="009C0F95"/>
    <w:rsid w:val="00A85D21"/>
    <w:rsid w:val="00AC4B67"/>
    <w:rsid w:val="00AE5C96"/>
    <w:rsid w:val="00BA388A"/>
    <w:rsid w:val="00BB016F"/>
    <w:rsid w:val="00C02668"/>
    <w:rsid w:val="00C7791F"/>
    <w:rsid w:val="00CA45AE"/>
    <w:rsid w:val="00D600A4"/>
    <w:rsid w:val="00E354F3"/>
    <w:rsid w:val="00EE4B04"/>
    <w:rsid w:val="00EF165D"/>
    <w:rsid w:val="00FC2BB5"/>
    <w:rsid w:val="00FE6CA4"/>
    <w:rsid w:val="07B21F9E"/>
    <w:rsid w:val="187F3D11"/>
    <w:rsid w:val="45B05598"/>
    <w:rsid w:val="473B4DD9"/>
    <w:rsid w:val="586B600D"/>
    <w:rsid w:val="61FC0048"/>
    <w:rsid w:val="70865CB7"/>
    <w:rsid w:val="78663EBA"/>
    <w:rsid w:val="78EC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vedja.ls.gov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edvedja.ls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Milica Takasmanov</cp:lastModifiedBy>
  <cp:revision>2</cp:revision>
  <cp:lastPrinted>2024-11-06T10:30:00Z</cp:lastPrinted>
  <dcterms:created xsi:type="dcterms:W3CDTF">2024-11-06T18:45:00Z</dcterms:created>
  <dcterms:modified xsi:type="dcterms:W3CDTF">2024-11-06T18:45:00Z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BDE88EB8DDB547F78B3EA140A74AA392_13</vt:lpwstr>
  </property>
</Properties>
</file>